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91" w:rsidRDefault="00A86891" w:rsidP="00A868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34E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2285172</wp:posOffset>
            </wp:positionH>
            <wp:positionV relativeFrom="paragraph">
              <wp:posOffset>-469128</wp:posOffset>
            </wp:positionV>
            <wp:extent cx="1030522" cy="1081378"/>
            <wp:effectExtent l="19050" t="0" r="0" b="0"/>
            <wp:wrapNone/>
            <wp:docPr id="3" name="Picture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108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891" w:rsidRDefault="00A86891" w:rsidP="00A868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6891" w:rsidRDefault="00A86891" w:rsidP="00A868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6891" w:rsidRPr="00377E21" w:rsidRDefault="00A86891" w:rsidP="00A8689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3A633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องค์การบริหารส่วนตำบลเมืองน้อย</w:t>
      </w:r>
    </w:p>
    <w:p w:rsidR="00A86891" w:rsidRPr="00C567FC" w:rsidRDefault="00A86891" w:rsidP="00A868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7E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A934EC">
        <w:rPr>
          <w:rFonts w:ascii="TH SarabunIT๙" w:hAnsi="TH SarabunIT๙" w:cs="TH SarabunIT๙"/>
          <w:b/>
          <w:bCs/>
          <w:sz w:val="32"/>
          <w:szCs w:val="32"/>
          <w:cs/>
        </w:rPr>
        <w:t>ประชาสัมพันธ์</w:t>
      </w:r>
      <w:r w:rsidRPr="00C567F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C567F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สำรวจข้อมูล</w:t>
      </w:r>
      <w:r w:rsidR="00050FC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ที่ดินและสิ่งปลูกสร้างในเขต</w:t>
      </w:r>
      <w:r w:rsidR="003A633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องค์การบริหารส่วนตำบลเมืองน้อย</w:t>
      </w:r>
    </w:p>
    <w:p w:rsidR="00A86891" w:rsidRDefault="00A86891" w:rsidP="00A86891">
      <w:pPr>
        <w:jc w:val="center"/>
        <w:rPr>
          <w:rFonts w:ascii="TH SarabunIT๙" w:hAnsi="TH SarabunIT๙" w:cs="TH SarabunIT๙"/>
          <w:sz w:val="32"/>
          <w:szCs w:val="32"/>
        </w:rPr>
      </w:pPr>
      <w:r w:rsidRPr="00377E21">
        <w:rPr>
          <w:rFonts w:ascii="TH SarabunIT๙" w:hAnsi="TH SarabunIT๙" w:cs="TH SarabunIT๙"/>
          <w:sz w:val="32"/>
          <w:szCs w:val="32"/>
          <w:cs/>
        </w:rPr>
        <w:t>-----------------------------------</w:t>
      </w:r>
    </w:p>
    <w:p w:rsidR="003A633F" w:rsidRDefault="00050FCB" w:rsidP="006D516C">
      <w:pPr>
        <w:ind w:left="720"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ตามพระราชบัญญัติภาษีที่ดินและสิ่งปลูกสร้าง พ.ศ.2562 มีผลบังคับใช้โดยให้อำนาจ</w:t>
      </w:r>
      <w:r w:rsidR="003A633F">
        <w:rPr>
          <w:rFonts w:ascii="TH SarabunIT๙" w:hAnsi="TH SarabunIT๙" w:cs="TH SarabunIT๙" w:hint="cs"/>
          <w:szCs w:val="32"/>
          <w:cs/>
        </w:rPr>
        <w:t xml:space="preserve">                   </w:t>
      </w:r>
    </w:p>
    <w:p w:rsidR="004338C5" w:rsidRDefault="00050FCB" w:rsidP="006D516C">
      <w:p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องค์กรปกครองส่วนท้องถิ่นจัดเก็บภาษีที่ดินและสิ่งปลูกสร้าง ตั้งแต่วันที่ 1 มกราคม พ.ศ.2563</w:t>
      </w:r>
      <w:r w:rsidR="003A633F">
        <w:rPr>
          <w:rFonts w:ascii="TH SarabunIT๙" w:hAnsi="TH SarabunIT๙" w:cs="TH SarabunIT๙" w:hint="cs"/>
          <w:szCs w:val="32"/>
          <w:cs/>
        </w:rPr>
        <w:t xml:space="preserve">                     </w:t>
      </w:r>
      <w:r w:rsidR="004338C5">
        <w:rPr>
          <w:rFonts w:ascii="TH SarabunIT๙" w:hAnsi="TH SarabunIT๙" w:cs="TH SarabunIT๙" w:hint="cs"/>
          <w:szCs w:val="32"/>
          <w:cs/>
        </w:rPr>
        <w:t xml:space="preserve"> เป็นต้นไป</w:t>
      </w:r>
    </w:p>
    <w:p w:rsidR="003A633F" w:rsidRDefault="004338C5" w:rsidP="006D516C">
      <w:pPr>
        <w:ind w:left="720"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เพื่อให้การปฏิบัติตาม พระราชบัญญัติภาษีที่ดินและสิ่งปลูกสร้าง พ.ศ. 2562 เป็นไปด้วยความ</w:t>
      </w:r>
    </w:p>
    <w:p w:rsidR="00A86891" w:rsidRDefault="004338C5" w:rsidP="006D516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ถูกต้อง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อาศัย</w:t>
      </w:r>
      <w:r w:rsidR="00EF17FA"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</w:t>
      </w:r>
      <w:r w:rsidR="00EF17FA">
        <w:rPr>
          <w:rFonts w:ascii="TH SarabunIT๙" w:hAnsi="TH SarabunIT๙" w:cs="TH SarabunIT๙" w:hint="cs"/>
          <w:sz w:val="32"/>
          <w:szCs w:val="32"/>
          <w:cs/>
        </w:rPr>
        <w:t xml:space="preserve"> 26 </w:t>
      </w:r>
      <w:r w:rsidR="00A86891" w:rsidRPr="00823CBB">
        <w:rPr>
          <w:rFonts w:ascii="TH SarabunIT๙" w:hAnsi="TH SarabunIT๙" w:cs="TH SarabunIT๙"/>
          <w:sz w:val="32"/>
          <w:szCs w:val="32"/>
          <w:cs/>
        </w:rPr>
        <w:t>และ</w:t>
      </w:r>
      <w:r w:rsidR="00EF17FA">
        <w:rPr>
          <w:rFonts w:ascii="TH SarabunIT๙" w:hAnsi="TH SarabunIT๙" w:cs="TH SarabunIT๙" w:hint="cs"/>
          <w:sz w:val="32"/>
          <w:szCs w:val="32"/>
          <w:cs/>
        </w:rPr>
        <w:t xml:space="preserve"> 27 แห่งพระราชบัญญัติภาษีที่ดินและสิ่งปลูกสร้าง พ.ศ.2562 </w:t>
      </w:r>
      <w:r w:rsidR="003A633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องค์การบริหารส่วนตำบลเมืองน้อย </w:t>
      </w:r>
      <w:r w:rsidR="00EF17FA">
        <w:rPr>
          <w:rFonts w:ascii="TH SarabunIT๙" w:hAnsi="TH SarabunIT๙" w:cs="TH SarabunIT๙" w:hint="cs"/>
          <w:sz w:val="32"/>
          <w:szCs w:val="32"/>
          <w:cs/>
        </w:rPr>
        <w:t>จึงประกาศสำรวจข้อมูลที่ดินและสิ่งปลูก</w:t>
      </w:r>
      <w:r w:rsidR="003A633F">
        <w:rPr>
          <w:rFonts w:ascii="TH SarabunIT๙" w:hAnsi="TH SarabunIT๙" w:cs="TH SarabunIT๙" w:hint="cs"/>
          <w:sz w:val="32"/>
          <w:szCs w:val="32"/>
          <w:cs/>
        </w:rPr>
        <w:t xml:space="preserve">สร้าง </w:t>
      </w:r>
      <w:r w:rsidR="00EF17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6891">
        <w:rPr>
          <w:rFonts w:ascii="TH SarabunIT๙" w:hAnsi="TH SarabunIT๙" w:cs="TH SarabunIT๙" w:hint="cs"/>
          <w:sz w:val="32"/>
          <w:szCs w:val="32"/>
          <w:cs/>
        </w:rPr>
        <w:t>ตามวัน เ</w:t>
      </w:r>
      <w:r w:rsidR="003A633F">
        <w:rPr>
          <w:rFonts w:ascii="TH SarabunIT๙" w:hAnsi="TH SarabunIT๙" w:cs="TH SarabunIT๙" w:hint="cs"/>
          <w:sz w:val="32"/>
          <w:szCs w:val="32"/>
          <w:cs/>
        </w:rPr>
        <w:t>วลา และสถานที่ได้กำหนดไว้แนบท้าย</w:t>
      </w:r>
      <w:r w:rsidR="00A86891">
        <w:rPr>
          <w:rFonts w:ascii="TH SarabunIT๙" w:hAnsi="TH SarabunIT๙" w:cs="TH SarabunIT๙" w:hint="cs"/>
          <w:sz w:val="32"/>
          <w:szCs w:val="32"/>
          <w:cs/>
        </w:rPr>
        <w:t>ประกาศนี้</w:t>
      </w:r>
      <w:r w:rsidR="00EF17FA">
        <w:rPr>
          <w:rFonts w:ascii="TH SarabunIT๙" w:hAnsi="TH SarabunIT๙" w:cs="TH SarabunIT๙" w:hint="cs"/>
          <w:sz w:val="32"/>
          <w:szCs w:val="32"/>
          <w:cs/>
        </w:rPr>
        <w:t xml:space="preserve"> จึงขอความร่วมมือเจ้าของที่ดินและสิ่งปลูกสร้างในเขต</w:t>
      </w:r>
      <w:r w:rsidR="003A633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องค์การบริหารส่วนตำบลเมืองน้อย</w:t>
      </w:r>
      <w:r w:rsidR="00EF17FA">
        <w:rPr>
          <w:rFonts w:ascii="TH SarabunIT๙" w:hAnsi="TH SarabunIT๙" w:cs="TH SarabunIT๙" w:hint="cs"/>
          <w:sz w:val="32"/>
          <w:szCs w:val="32"/>
          <w:cs/>
        </w:rPr>
        <w:t xml:space="preserve"> ให้ความร่วมมือและให้ข้อมูลรายละเอียดที่ดินและสิ่งปลูกสร้างแก่</w:t>
      </w:r>
      <w:r w:rsidR="000F18E4">
        <w:rPr>
          <w:rFonts w:ascii="TH SarabunIT๙" w:hAnsi="TH SarabunIT๙" w:cs="TH SarabunIT๙" w:hint="cs"/>
          <w:sz w:val="32"/>
          <w:szCs w:val="32"/>
          <w:cs/>
        </w:rPr>
        <w:t>เจ้า</w:t>
      </w:r>
      <w:r w:rsidR="00EF17FA">
        <w:rPr>
          <w:rFonts w:ascii="TH SarabunIT๙" w:hAnsi="TH SarabunIT๙" w:cs="TH SarabunIT๙" w:hint="cs"/>
          <w:sz w:val="32"/>
          <w:szCs w:val="32"/>
          <w:cs/>
        </w:rPr>
        <w:t>พนักงานสำรวจ</w:t>
      </w:r>
    </w:p>
    <w:p w:rsidR="003A633F" w:rsidRDefault="001B4A80" w:rsidP="006D516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หากมีข้อสงสัยประการใดสามรถติดต่อสอบถามได้ที่ กองคลัง </w:t>
      </w:r>
      <w:r w:rsidR="003A633F">
        <w:rPr>
          <w:rFonts w:ascii="TH SarabunIT๙" w:hAnsi="TH SarabunIT๙" w:cs="TH SarabunIT๙" w:hint="cs"/>
          <w:sz w:val="32"/>
          <w:szCs w:val="32"/>
          <w:cs/>
        </w:rPr>
        <w:t>งานจัดเก็บรายได้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633F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</w:p>
    <w:p w:rsidR="001B4A80" w:rsidRDefault="003A633F" w:rsidP="006D516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ส่วนตำบลเมืองน้อย</w:t>
      </w:r>
      <w:r w:rsidR="001B4A80">
        <w:rPr>
          <w:rFonts w:ascii="TH SarabunIT๙" w:hAnsi="TH SarabunIT๙" w:cs="TH SarabunIT๙" w:hint="cs"/>
          <w:sz w:val="32"/>
          <w:szCs w:val="32"/>
          <w:cs/>
        </w:rPr>
        <w:t xml:space="preserve"> หมายเลขโทรศัพท์ </w:t>
      </w:r>
      <w:r>
        <w:rPr>
          <w:rFonts w:ascii="TH SarabunIT๙" w:hAnsi="TH SarabunIT๙" w:cs="TH SarabunIT๙" w:hint="cs"/>
          <w:sz w:val="32"/>
          <w:szCs w:val="32"/>
          <w:cs/>
        </w:rPr>
        <w:t>045-812012</w:t>
      </w:r>
    </w:p>
    <w:p w:rsidR="001B4A80" w:rsidRDefault="001B4A80" w:rsidP="004338C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891" w:rsidRPr="00377E21" w:rsidRDefault="00A86891" w:rsidP="00A508E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จึงประกาศให้ทราบโดยทั่วกัน </w:t>
      </w:r>
    </w:p>
    <w:p w:rsidR="00A86891" w:rsidRPr="00DF3036" w:rsidRDefault="00A86891" w:rsidP="00A86891">
      <w:pPr>
        <w:rPr>
          <w:rFonts w:ascii="TH SarabunIT๙" w:hAnsi="TH SarabunIT๙" w:cs="TH SarabunIT๙"/>
          <w:sz w:val="16"/>
          <w:szCs w:val="16"/>
        </w:rPr>
      </w:pPr>
    </w:p>
    <w:p w:rsidR="00A86891" w:rsidRDefault="00A86891" w:rsidP="00A86891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A86891" w:rsidRPr="00377E21" w:rsidRDefault="00A86891" w:rsidP="00A86891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ประกาศ</w:t>
      </w:r>
      <w:r w:rsidRPr="00377E21">
        <w:rPr>
          <w:rFonts w:ascii="TH SarabunIT๙" w:hAnsi="TH SarabunIT๙" w:cs="TH SarabunIT๙"/>
          <w:sz w:val="32"/>
          <w:szCs w:val="32"/>
          <w:cs/>
        </w:rPr>
        <w:t xml:space="preserve">  ณ  วันที่  </w:t>
      </w:r>
      <w:r w:rsidR="006D516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77E21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A508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516C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3A63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7E21">
        <w:rPr>
          <w:rFonts w:ascii="TH SarabunIT๙" w:hAnsi="TH SarabunIT๙" w:cs="TH SarabunIT๙"/>
          <w:sz w:val="32"/>
          <w:szCs w:val="32"/>
          <w:cs/>
        </w:rPr>
        <w:t>พ</w:t>
      </w:r>
      <w:r w:rsidRPr="00377E21">
        <w:rPr>
          <w:rFonts w:ascii="TH SarabunIT๙" w:hAnsi="TH SarabunIT๙" w:cs="TH SarabunIT๙"/>
          <w:sz w:val="32"/>
          <w:szCs w:val="32"/>
        </w:rPr>
        <w:t>.</w:t>
      </w:r>
      <w:r w:rsidRPr="00377E21">
        <w:rPr>
          <w:rFonts w:ascii="TH SarabunIT๙" w:hAnsi="TH SarabunIT๙" w:cs="TH SarabunIT๙"/>
          <w:sz w:val="32"/>
          <w:szCs w:val="32"/>
          <w:cs/>
        </w:rPr>
        <w:t>ศ</w:t>
      </w:r>
      <w:r w:rsidRPr="00377E21">
        <w:rPr>
          <w:rFonts w:ascii="TH SarabunIT๙" w:hAnsi="TH SarabunIT๙" w:cs="TH SarabunIT๙"/>
          <w:sz w:val="32"/>
          <w:szCs w:val="32"/>
        </w:rPr>
        <w:t>.</w:t>
      </w:r>
      <w:r w:rsidR="00A508E2">
        <w:rPr>
          <w:rFonts w:ascii="TH SarabunIT๙" w:hAnsi="TH SarabunIT๙" w:cs="TH SarabunIT๙"/>
          <w:sz w:val="32"/>
          <w:szCs w:val="32"/>
        </w:rPr>
        <w:t xml:space="preserve"> 2562</w:t>
      </w:r>
    </w:p>
    <w:p w:rsidR="00A86891" w:rsidRDefault="00A86891" w:rsidP="00A86891">
      <w:pPr>
        <w:rPr>
          <w:rFonts w:ascii="TH SarabunIT๙" w:hAnsi="TH SarabunIT๙" w:cs="TH SarabunIT๙"/>
          <w:sz w:val="32"/>
          <w:szCs w:val="32"/>
        </w:rPr>
      </w:pPr>
    </w:p>
    <w:p w:rsidR="00A86891" w:rsidRPr="00377E21" w:rsidRDefault="00A86891" w:rsidP="00A86891">
      <w:pPr>
        <w:rPr>
          <w:rFonts w:ascii="TH SarabunIT๙" w:hAnsi="TH SarabunIT๙" w:cs="TH SarabunIT๙"/>
          <w:sz w:val="32"/>
          <w:szCs w:val="32"/>
        </w:rPr>
      </w:pPr>
    </w:p>
    <w:p w:rsidR="00A86891" w:rsidRPr="00377E21" w:rsidRDefault="00A86891" w:rsidP="00A86891">
      <w:pPr>
        <w:rPr>
          <w:rFonts w:ascii="TH SarabunIT๙" w:hAnsi="TH SarabunIT๙" w:cs="TH SarabunIT๙"/>
          <w:sz w:val="32"/>
          <w:szCs w:val="32"/>
        </w:rPr>
      </w:pPr>
    </w:p>
    <w:p w:rsidR="00A86891" w:rsidRPr="00377E21" w:rsidRDefault="00A86891" w:rsidP="00A8689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77E21">
        <w:rPr>
          <w:rFonts w:ascii="TH SarabunIT๙" w:hAnsi="TH SarabunIT๙" w:cs="TH SarabunIT๙"/>
          <w:sz w:val="32"/>
          <w:szCs w:val="32"/>
        </w:rPr>
        <w:t>(</w:t>
      </w:r>
      <w:r w:rsidR="003A633F">
        <w:rPr>
          <w:rFonts w:ascii="TH SarabunIT๙" w:hAnsi="TH SarabunIT๙" w:cs="TH SarabunIT๙" w:hint="cs"/>
          <w:szCs w:val="32"/>
          <w:cs/>
        </w:rPr>
        <w:t>นายไพบูลย์   คำศรี</w:t>
      </w:r>
      <w:r w:rsidRPr="00377E21">
        <w:rPr>
          <w:rFonts w:ascii="TH SarabunIT๙" w:hAnsi="TH SarabunIT๙" w:cs="TH SarabunIT๙"/>
          <w:sz w:val="32"/>
          <w:szCs w:val="32"/>
        </w:rPr>
        <w:t>)</w:t>
      </w:r>
    </w:p>
    <w:p w:rsidR="00A86891" w:rsidRPr="00377E21" w:rsidRDefault="00A86891" w:rsidP="00A8689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A633F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นายกองค์การบริหารส่วนตำบลเมืองน้อย</w:t>
      </w:r>
    </w:p>
    <w:p w:rsidR="00377650" w:rsidRDefault="00377650" w:rsidP="00A86891">
      <w:pPr>
        <w:jc w:val="center"/>
      </w:pPr>
    </w:p>
    <w:p w:rsidR="006D516C" w:rsidRDefault="006D516C" w:rsidP="00A86891">
      <w:pPr>
        <w:jc w:val="center"/>
      </w:pPr>
    </w:p>
    <w:p w:rsidR="006D516C" w:rsidRDefault="006D516C" w:rsidP="00A86891">
      <w:pPr>
        <w:jc w:val="center"/>
      </w:pPr>
    </w:p>
    <w:p w:rsidR="006D516C" w:rsidRDefault="006D516C" w:rsidP="00A86891">
      <w:pPr>
        <w:jc w:val="center"/>
      </w:pPr>
    </w:p>
    <w:p w:rsidR="006D516C" w:rsidRDefault="006D516C" w:rsidP="00A86891">
      <w:pPr>
        <w:jc w:val="center"/>
      </w:pPr>
    </w:p>
    <w:p w:rsidR="006D516C" w:rsidRDefault="006D516C" w:rsidP="00A86891">
      <w:pPr>
        <w:jc w:val="center"/>
      </w:pPr>
    </w:p>
    <w:p w:rsidR="006D516C" w:rsidRDefault="006D516C" w:rsidP="00A86891">
      <w:pPr>
        <w:jc w:val="center"/>
      </w:pPr>
    </w:p>
    <w:p w:rsidR="006D516C" w:rsidRDefault="006D516C" w:rsidP="00A86891">
      <w:pPr>
        <w:jc w:val="center"/>
      </w:pPr>
    </w:p>
    <w:p w:rsidR="006D516C" w:rsidRDefault="006D516C" w:rsidP="00A86891">
      <w:pPr>
        <w:jc w:val="center"/>
      </w:pPr>
    </w:p>
    <w:p w:rsidR="006D516C" w:rsidRDefault="006D516C" w:rsidP="00A86891">
      <w:pPr>
        <w:jc w:val="center"/>
      </w:pPr>
    </w:p>
    <w:p w:rsidR="006D516C" w:rsidRDefault="006D516C" w:rsidP="00A86891">
      <w:pPr>
        <w:jc w:val="center"/>
      </w:pPr>
    </w:p>
    <w:p w:rsidR="006D516C" w:rsidRDefault="006D516C" w:rsidP="00A86891">
      <w:pPr>
        <w:jc w:val="center"/>
      </w:pPr>
    </w:p>
    <w:p w:rsidR="006D516C" w:rsidRDefault="006D516C" w:rsidP="006D51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34E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49F14EA8" wp14:editId="49634DCF">
            <wp:simplePos x="0" y="0"/>
            <wp:positionH relativeFrom="column">
              <wp:posOffset>2285172</wp:posOffset>
            </wp:positionH>
            <wp:positionV relativeFrom="paragraph">
              <wp:posOffset>-469128</wp:posOffset>
            </wp:positionV>
            <wp:extent cx="1030522" cy="1081378"/>
            <wp:effectExtent l="19050" t="0" r="0" b="0"/>
            <wp:wrapNone/>
            <wp:docPr id="1" name="Picture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108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16C" w:rsidRDefault="006D516C" w:rsidP="006D51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D516C" w:rsidRDefault="006D516C" w:rsidP="006D51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D516C" w:rsidRPr="00377E21" w:rsidRDefault="006D516C" w:rsidP="006D516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องค์การบริหารส่วนตำบลเมืองน้อย</w:t>
      </w:r>
    </w:p>
    <w:p w:rsidR="006D516C" w:rsidRPr="00C567FC" w:rsidRDefault="006D516C" w:rsidP="006D51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7E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A934EC">
        <w:rPr>
          <w:rFonts w:ascii="TH SarabunIT๙" w:hAnsi="TH SarabunIT๙" w:cs="TH SarabunIT๙"/>
          <w:b/>
          <w:bCs/>
          <w:sz w:val="32"/>
          <w:szCs w:val="32"/>
          <w:cs/>
        </w:rPr>
        <w:t>ประชาสัมพันธ์</w:t>
      </w:r>
      <w:r w:rsidRPr="00C567F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C567F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สำรวจข้อมูล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ที่ดินและสิ่งปลูกสร้างในเขตองค์การบริหารส่วนตำบลเมืองน้อย</w:t>
      </w:r>
    </w:p>
    <w:p w:rsidR="006D516C" w:rsidRDefault="006D516C" w:rsidP="006D516C">
      <w:pPr>
        <w:jc w:val="center"/>
        <w:rPr>
          <w:rFonts w:ascii="TH SarabunIT๙" w:hAnsi="TH SarabunIT๙" w:cs="TH SarabunIT๙"/>
          <w:sz w:val="32"/>
          <w:szCs w:val="32"/>
        </w:rPr>
      </w:pPr>
      <w:r w:rsidRPr="00377E21">
        <w:rPr>
          <w:rFonts w:ascii="TH SarabunIT๙" w:hAnsi="TH SarabunIT๙" w:cs="TH SarabunIT๙"/>
          <w:sz w:val="32"/>
          <w:szCs w:val="32"/>
          <w:cs/>
        </w:rPr>
        <w:t>-----------------------------------</w:t>
      </w:r>
    </w:p>
    <w:p w:rsidR="006D516C" w:rsidRDefault="006D516C" w:rsidP="006D516C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ด้วยองค์การบริหารส่วนตำบลเมืองน้อย จะดำเนินการสำรวจภาษีที่ดินและสิ่งปลูกสร้างที่ตั้งอยู่ภายในเขตองค์การบริหารส่วนตำบลเมืองน้อย เพื่อประโยชน์ในการประเมินและจัดเก็บภาษีที่ดินและสิ่งปลูกสร้างตามพระราชบัญญัติภาษีที่ดินและสิ่งปลูกสร้าง พ.ศ.2562 โดยกำหนดระยะเวลาดำเนินการดังกล่าวตั้งแต่วันที่               1  ตุลาคม  2562  เป็นต้นไป</w:t>
      </w:r>
    </w:p>
    <w:p w:rsidR="006D516C" w:rsidRPr="006D516C" w:rsidRDefault="006D516C" w:rsidP="006D516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D516C" w:rsidRDefault="006D516C" w:rsidP="006D516C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ดังนั้น จึงขอความร่วมมือและความสะดวกจากเจ้าของหรือผู้ครองครองที่ดินและสิ่งปลูกสร้างที่ตั้งอยู่ในเขตองค์การบริหารส่วนตำบลเมืองน้อย โปรดให้ข้อมูลกับพนักงานสำรวจขององค์การส่วนตำบลเมืองน้อย เช่น ข้อมูลเกี่ยวกับประเภท จำนวน ขนาด ของที่ดินและสิ่งปลูกสร้าง การใช้ประโยชน์ที่ดินและสิ่งปลูกสร้าง                และรายละเอียดอื่น รวมทั้งเอกสารหลักฐานต่างๆที่เกี่ยวข้องเป็นต้น</w:t>
      </w:r>
    </w:p>
    <w:p w:rsidR="006D516C" w:rsidRDefault="006D516C" w:rsidP="006D516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16C" w:rsidRPr="00377E21" w:rsidRDefault="006D516C" w:rsidP="006D516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จึงประกาศให้ทราบโดยทั่วกัน </w:t>
      </w:r>
    </w:p>
    <w:p w:rsidR="006D516C" w:rsidRPr="00DF3036" w:rsidRDefault="006D516C" w:rsidP="006D516C">
      <w:pPr>
        <w:rPr>
          <w:rFonts w:ascii="TH SarabunIT๙" w:hAnsi="TH SarabunIT๙" w:cs="TH SarabunIT๙"/>
          <w:sz w:val="16"/>
          <w:szCs w:val="16"/>
        </w:rPr>
      </w:pPr>
    </w:p>
    <w:p w:rsidR="006D516C" w:rsidRDefault="006D516C" w:rsidP="006D516C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6D516C" w:rsidRPr="00377E21" w:rsidRDefault="006D516C" w:rsidP="006D516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ประกาศ</w:t>
      </w:r>
      <w:r w:rsidRPr="00377E21">
        <w:rPr>
          <w:rFonts w:ascii="TH SarabunIT๙" w:hAnsi="TH SarabunIT๙" w:cs="TH SarabunIT๙"/>
          <w:sz w:val="32"/>
          <w:szCs w:val="32"/>
          <w:cs/>
        </w:rPr>
        <w:t xml:space="preserve">  ณ  วันที่  </w:t>
      </w:r>
      <w:r w:rsidR="00F91C91">
        <w:rPr>
          <w:rFonts w:ascii="TH SarabunIT๙" w:hAnsi="TH SarabunIT๙" w:cs="TH SarabunIT๙"/>
          <w:sz w:val="32"/>
          <w:szCs w:val="32"/>
        </w:rPr>
        <w:t>30</w:t>
      </w:r>
      <w:r w:rsidRPr="00377E21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C91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7E21">
        <w:rPr>
          <w:rFonts w:ascii="TH SarabunIT๙" w:hAnsi="TH SarabunIT๙" w:cs="TH SarabunIT๙"/>
          <w:sz w:val="32"/>
          <w:szCs w:val="32"/>
          <w:cs/>
        </w:rPr>
        <w:t>พ</w:t>
      </w:r>
      <w:r w:rsidRPr="00377E21">
        <w:rPr>
          <w:rFonts w:ascii="TH SarabunIT๙" w:hAnsi="TH SarabunIT๙" w:cs="TH SarabunIT๙"/>
          <w:sz w:val="32"/>
          <w:szCs w:val="32"/>
        </w:rPr>
        <w:t>.</w:t>
      </w:r>
      <w:r w:rsidRPr="00377E21">
        <w:rPr>
          <w:rFonts w:ascii="TH SarabunIT๙" w:hAnsi="TH SarabunIT๙" w:cs="TH SarabunIT๙"/>
          <w:sz w:val="32"/>
          <w:szCs w:val="32"/>
          <w:cs/>
        </w:rPr>
        <w:t>ศ</w:t>
      </w:r>
      <w:r w:rsidRPr="00377E2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2562</w:t>
      </w:r>
    </w:p>
    <w:p w:rsidR="006D516C" w:rsidRDefault="006D516C" w:rsidP="006D516C">
      <w:pPr>
        <w:rPr>
          <w:rFonts w:ascii="TH SarabunIT๙" w:hAnsi="TH SarabunIT๙" w:cs="TH SarabunIT๙"/>
          <w:sz w:val="32"/>
          <w:szCs w:val="32"/>
        </w:rPr>
      </w:pPr>
    </w:p>
    <w:p w:rsidR="006D516C" w:rsidRPr="00377E21" w:rsidRDefault="006D516C" w:rsidP="006D51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="00F91C91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F91C91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025F2">
        <w:rPr>
          <w:rFonts w:ascii="TH SarabunIT๙" w:eastAsia="DotumChe" w:hAnsi="TH SarabunIT๙" w:cs="TH SarabunIT๙"/>
          <w:noProof/>
          <w:sz w:val="44"/>
          <w:szCs w:val="44"/>
        </w:rPr>
        <w:drawing>
          <wp:inline distT="0" distB="0" distL="0" distR="0">
            <wp:extent cx="1283970" cy="38925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16C" w:rsidRPr="00377E21" w:rsidRDefault="006D516C" w:rsidP="006D516C">
      <w:pPr>
        <w:rPr>
          <w:rFonts w:ascii="TH SarabunIT๙" w:hAnsi="TH SarabunIT๙" w:cs="TH SarabunIT๙"/>
          <w:sz w:val="32"/>
          <w:szCs w:val="32"/>
        </w:rPr>
      </w:pPr>
    </w:p>
    <w:p w:rsidR="006D516C" w:rsidRPr="00377E21" w:rsidRDefault="006D516C" w:rsidP="006D51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77E2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Cs w:val="32"/>
          <w:cs/>
        </w:rPr>
        <w:t>นายไพบูลย์   คำศรี</w:t>
      </w:r>
      <w:r w:rsidRPr="00377E21">
        <w:rPr>
          <w:rFonts w:ascii="TH SarabunIT๙" w:hAnsi="TH SarabunIT๙" w:cs="TH SarabunIT๙"/>
          <w:sz w:val="32"/>
          <w:szCs w:val="32"/>
        </w:rPr>
        <w:t>)</w:t>
      </w:r>
    </w:p>
    <w:p w:rsidR="006D516C" w:rsidRDefault="006D516C" w:rsidP="006D51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นายกองค์การบริหารส่วนตำบลเมืองน้อย</w:t>
      </w:r>
    </w:p>
    <w:p w:rsidR="00977B5B" w:rsidRDefault="00977B5B" w:rsidP="006D51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7B5B" w:rsidRDefault="00977B5B" w:rsidP="006D51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7B5B" w:rsidRDefault="00977B5B" w:rsidP="006D51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7B5B" w:rsidRDefault="00977B5B" w:rsidP="006D51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7B5B" w:rsidRDefault="00977B5B" w:rsidP="006D51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7B5B" w:rsidRDefault="00977B5B" w:rsidP="006D51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7B5B" w:rsidRDefault="00977B5B" w:rsidP="006D51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7B5B" w:rsidRDefault="00977B5B" w:rsidP="006D51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7B5B" w:rsidRDefault="00977B5B" w:rsidP="006D51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7B5B" w:rsidRDefault="00977B5B" w:rsidP="006D51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7B5B" w:rsidRDefault="00977B5B" w:rsidP="006D51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7B5B" w:rsidRDefault="00977B5B" w:rsidP="006D51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7B5B" w:rsidRDefault="00977B5B" w:rsidP="006D51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7B5B" w:rsidRDefault="00977B5B" w:rsidP="006D516C">
      <w:pPr>
        <w:jc w:val="center"/>
        <w:rPr>
          <w:rFonts w:ascii="TH SarabunIT๙" w:hAnsi="TH SarabunIT๙" w:cs="TH SarabunIT๙"/>
          <w:sz w:val="32"/>
          <w:szCs w:val="32"/>
        </w:rPr>
      </w:pPr>
      <w:r w:rsidRPr="00A934E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05A39D38" wp14:editId="70D3265D">
            <wp:simplePos x="0" y="0"/>
            <wp:positionH relativeFrom="margin">
              <wp:align>center</wp:align>
            </wp:positionH>
            <wp:positionV relativeFrom="paragraph">
              <wp:posOffset>-315392</wp:posOffset>
            </wp:positionV>
            <wp:extent cx="1030522" cy="1081378"/>
            <wp:effectExtent l="0" t="0" r="0" b="5080"/>
            <wp:wrapNone/>
            <wp:docPr id="5" name="Picture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108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B5B" w:rsidRDefault="00977B5B" w:rsidP="00977B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7B5B" w:rsidRDefault="00977B5B" w:rsidP="00977B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77B5B" w:rsidRDefault="00977B5B" w:rsidP="00977B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7B5B" w:rsidRPr="00377E21" w:rsidRDefault="00977B5B" w:rsidP="00977B5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องค์การบริหารส่วนตำบลเมืองน้อย</w:t>
      </w:r>
    </w:p>
    <w:p w:rsidR="00977B5B" w:rsidRPr="007C3781" w:rsidRDefault="00977B5B" w:rsidP="00977B5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7E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แบบบัญชีรายการที่ดินและสิ่งปลูกสร้าง(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ภ.ด.ส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.3)</w:t>
      </w:r>
      <w:r w:rsidR="007C37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C378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 2563</w:t>
      </w:r>
    </w:p>
    <w:p w:rsidR="00977B5B" w:rsidRDefault="00977B5B" w:rsidP="00977B5B">
      <w:pPr>
        <w:jc w:val="center"/>
        <w:rPr>
          <w:rFonts w:ascii="TH SarabunIT๙" w:hAnsi="TH SarabunIT๙" w:cs="TH SarabunIT๙"/>
          <w:sz w:val="32"/>
          <w:szCs w:val="32"/>
        </w:rPr>
      </w:pPr>
      <w:r w:rsidRPr="00377E21">
        <w:rPr>
          <w:rFonts w:ascii="TH SarabunIT๙" w:hAnsi="TH SarabunIT๙" w:cs="TH SarabunIT๙"/>
          <w:sz w:val="32"/>
          <w:szCs w:val="32"/>
          <w:cs/>
        </w:rPr>
        <w:t>-----------------------------------</w:t>
      </w:r>
    </w:p>
    <w:p w:rsidR="007C3781" w:rsidRDefault="00977B5B" w:rsidP="007C3781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7C3781">
        <w:rPr>
          <w:rFonts w:ascii="TH SarabunIT๙" w:hAnsi="TH SarabunIT๙" w:cs="TH SarabunIT๙" w:hint="cs"/>
          <w:szCs w:val="32"/>
          <w:cs/>
        </w:rPr>
        <w:t>อาศัยอำนาจตามความในมาตรา 39 ตามพระราชบัญญัติภาษีที่ดินและสิ่งปลูกสร้าง พ.ศ.2562 มาตรา 30 และตามะระเบียบกระทรวงมหาดไทยว่าด้วยการี่สำรวจมาแล้วมาจัดทำบัญชีรายการที่ดินแล</w:t>
      </w:r>
      <w:r w:rsidR="008B30C5">
        <w:rPr>
          <w:rFonts w:ascii="TH SarabunIT๙" w:hAnsi="TH SarabunIT๙" w:cs="TH SarabunIT๙" w:hint="cs"/>
          <w:szCs w:val="32"/>
          <w:cs/>
        </w:rPr>
        <w:t xml:space="preserve">ะ                     </w:t>
      </w:r>
      <w:r w:rsidR="007C3781">
        <w:rPr>
          <w:rFonts w:ascii="TH SarabunIT๙" w:hAnsi="TH SarabunIT๙" w:cs="TH SarabunIT๙" w:hint="cs"/>
          <w:szCs w:val="32"/>
          <w:cs/>
        </w:rPr>
        <w:t>สิ่งปลูกสร้าง และเพื่อประกาศไว้ ณ สำนักงานหรือที่ทำการขององค์กรปกครองส่วนท้องถิ่น หรือสถานที่อื่นตาม</w:t>
      </w:r>
      <w:r w:rsidR="008B30C5">
        <w:rPr>
          <w:rFonts w:ascii="TH SarabunIT๙" w:hAnsi="TH SarabunIT๙" w:cs="TH SarabunIT๙" w:hint="cs"/>
          <w:szCs w:val="32"/>
          <w:cs/>
        </w:rPr>
        <w:t xml:space="preserve">                 </w:t>
      </w:r>
      <w:r w:rsidR="007C3781">
        <w:rPr>
          <w:rFonts w:ascii="TH SarabunIT๙" w:hAnsi="TH SarabunIT๙" w:cs="TH SarabunIT๙" w:hint="cs"/>
          <w:szCs w:val="32"/>
          <w:cs/>
        </w:rPr>
        <w:t>ที่เห็</w:t>
      </w:r>
      <w:r w:rsidR="008B30C5">
        <w:rPr>
          <w:rFonts w:ascii="TH SarabunIT๙" w:hAnsi="TH SarabunIT๙" w:cs="TH SarabunIT๙" w:hint="cs"/>
          <w:szCs w:val="32"/>
          <w:cs/>
        </w:rPr>
        <w:t>น</w:t>
      </w:r>
      <w:r w:rsidR="007C3781">
        <w:rPr>
          <w:rFonts w:ascii="TH SarabunIT๙" w:hAnsi="TH SarabunIT๙" w:cs="TH SarabunIT๙" w:hint="cs"/>
          <w:szCs w:val="32"/>
          <w:cs/>
        </w:rPr>
        <w:t>สมควร และจัดส่งให้ผู้เสียภาษีแต่ละรายทราบนั้น</w:t>
      </w:r>
    </w:p>
    <w:p w:rsidR="008B30C5" w:rsidRPr="008B30C5" w:rsidRDefault="008B30C5" w:rsidP="007C37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77B5B" w:rsidRDefault="007C3781" w:rsidP="00977B5B">
      <w:pPr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องค์การบริหารส่วนตำบลเมืองน้อย  ได้ดำเนินการสำรวจที่ดินและสิ่งปลูกสร้าง และได้จัดทำบัญชีรายการที่ดินและสิ่งปลูกสร้าง ตามกฎหมายข้างต้นเป็นที่เรียบร้อยแล้ว จึงขอให้เจ้าของ/ผู้ครอบครอง/</w:t>
      </w:r>
      <w:r w:rsidR="008B30C5">
        <w:rPr>
          <w:rFonts w:ascii="TH SarabunIT๙" w:hAnsi="TH SarabunIT๙" w:cs="TH SarabunIT๙" w:hint="cs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Cs w:val="32"/>
          <w:cs/>
        </w:rPr>
        <w:t>ผู้ใช้ประโยชน์ที่ดินและสิ่งปลูกสร้าง แนบท้ายประกาศนี้</w:t>
      </w:r>
    </w:p>
    <w:p w:rsidR="008B30C5" w:rsidRPr="008B30C5" w:rsidRDefault="008B30C5" w:rsidP="00977B5B">
      <w:pPr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C3781" w:rsidRDefault="007C3781" w:rsidP="00977B5B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อนึ่ง  หากเจ้าของที่ดินและสิ่งปลูกสร้างพบว่ามีข้อมูลในบัญชีรายการที่ดินและสิ่งปลูกสร้างไม่ถูกต้อง สามารถแจ้งขอแก้ไขรายการดังกล่าวได้ภายใน 15 วัน นับแต่วันที่ได้รับหนังสือฉบับนี้ ณ กองคลัง </w:t>
      </w:r>
      <w:r w:rsidR="008B30C5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องค์การบริหารส่วนตำบลเมืองน้อย ในวันและเวลาราชการ เพื่อองค์การบริหารส่วนตำบลเมืองน้อย จักได้ดำเนินการตรวจสอบข้อมูลอีกครั้ง</w:t>
      </w:r>
    </w:p>
    <w:p w:rsidR="00977B5B" w:rsidRDefault="00977B5B" w:rsidP="00977B5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B5B" w:rsidRPr="00377E21" w:rsidRDefault="00977B5B" w:rsidP="00977B5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จึงประกาศให้ทราบโดยทั่วกัน </w:t>
      </w:r>
    </w:p>
    <w:p w:rsidR="00977B5B" w:rsidRPr="00DF3036" w:rsidRDefault="00977B5B" w:rsidP="00977B5B">
      <w:pPr>
        <w:rPr>
          <w:rFonts w:ascii="TH SarabunIT๙" w:hAnsi="TH SarabunIT๙" w:cs="TH SarabunIT๙"/>
          <w:sz w:val="16"/>
          <w:szCs w:val="16"/>
        </w:rPr>
      </w:pPr>
    </w:p>
    <w:p w:rsidR="00977B5B" w:rsidRDefault="00977B5B" w:rsidP="00977B5B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77B5B" w:rsidRPr="00377E21" w:rsidRDefault="00977B5B" w:rsidP="00977B5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ประกาศ</w:t>
      </w:r>
      <w:r w:rsidRPr="00377E21">
        <w:rPr>
          <w:rFonts w:ascii="TH SarabunIT๙" w:hAnsi="TH SarabunIT๙" w:cs="TH SarabunIT๙"/>
          <w:sz w:val="32"/>
          <w:szCs w:val="32"/>
          <w:cs/>
        </w:rPr>
        <w:t xml:space="preserve">  ณ  วันที่  </w:t>
      </w:r>
      <w:r>
        <w:rPr>
          <w:rFonts w:ascii="TH SarabunIT๙" w:hAnsi="TH SarabunIT๙" w:cs="TH SarabunIT๙"/>
          <w:sz w:val="32"/>
          <w:szCs w:val="32"/>
        </w:rPr>
        <w:t>30</w:t>
      </w:r>
      <w:r w:rsidRPr="00377E21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1D06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7E21">
        <w:rPr>
          <w:rFonts w:ascii="TH SarabunIT๙" w:hAnsi="TH SarabunIT๙" w:cs="TH SarabunIT๙"/>
          <w:sz w:val="32"/>
          <w:szCs w:val="32"/>
          <w:cs/>
        </w:rPr>
        <w:t>พ</w:t>
      </w:r>
      <w:r w:rsidRPr="00377E21">
        <w:rPr>
          <w:rFonts w:ascii="TH SarabunIT๙" w:hAnsi="TH SarabunIT๙" w:cs="TH SarabunIT๙"/>
          <w:sz w:val="32"/>
          <w:szCs w:val="32"/>
        </w:rPr>
        <w:t>.</w:t>
      </w:r>
      <w:r w:rsidRPr="00377E21">
        <w:rPr>
          <w:rFonts w:ascii="TH SarabunIT๙" w:hAnsi="TH SarabunIT๙" w:cs="TH SarabunIT๙"/>
          <w:sz w:val="32"/>
          <w:szCs w:val="32"/>
          <w:cs/>
        </w:rPr>
        <w:t>ศ</w:t>
      </w:r>
      <w:r w:rsidRPr="00377E2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256</w:t>
      </w:r>
      <w:r w:rsidR="008B30C5">
        <w:rPr>
          <w:rFonts w:ascii="TH SarabunIT๙" w:hAnsi="TH SarabunIT๙" w:cs="TH SarabunIT๙"/>
          <w:sz w:val="32"/>
          <w:szCs w:val="32"/>
        </w:rPr>
        <w:t>3</w:t>
      </w:r>
    </w:p>
    <w:p w:rsidR="00977B5B" w:rsidRDefault="00977B5B" w:rsidP="00977B5B">
      <w:pPr>
        <w:rPr>
          <w:rFonts w:ascii="TH SarabunIT๙" w:hAnsi="TH SarabunIT๙" w:cs="TH SarabunIT๙"/>
          <w:sz w:val="32"/>
          <w:szCs w:val="32"/>
        </w:rPr>
      </w:pPr>
    </w:p>
    <w:p w:rsidR="00977B5B" w:rsidRPr="00377E21" w:rsidRDefault="00977B5B" w:rsidP="00977B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Pr="00D025F2">
        <w:rPr>
          <w:rFonts w:ascii="TH SarabunIT๙" w:eastAsia="DotumChe" w:hAnsi="TH SarabunIT๙" w:cs="TH SarabunIT๙"/>
          <w:noProof/>
          <w:sz w:val="44"/>
          <w:szCs w:val="44"/>
        </w:rPr>
        <w:drawing>
          <wp:inline distT="0" distB="0" distL="0" distR="0" wp14:anchorId="43B30F65" wp14:editId="4762796C">
            <wp:extent cx="1283970" cy="389255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B5B" w:rsidRPr="00377E21" w:rsidRDefault="00977B5B" w:rsidP="00977B5B">
      <w:pPr>
        <w:rPr>
          <w:rFonts w:ascii="TH SarabunIT๙" w:hAnsi="TH SarabunIT๙" w:cs="TH SarabunIT๙"/>
          <w:sz w:val="32"/>
          <w:szCs w:val="32"/>
        </w:rPr>
      </w:pPr>
    </w:p>
    <w:p w:rsidR="00977B5B" w:rsidRPr="00377E21" w:rsidRDefault="00977B5B" w:rsidP="00977B5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77E2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Cs w:val="32"/>
          <w:cs/>
        </w:rPr>
        <w:t>นายไพบูลย์   คำศรี</w:t>
      </w:r>
      <w:r w:rsidRPr="00377E21">
        <w:rPr>
          <w:rFonts w:ascii="TH SarabunIT๙" w:hAnsi="TH SarabunIT๙" w:cs="TH SarabunIT๙"/>
          <w:sz w:val="32"/>
          <w:szCs w:val="32"/>
        </w:rPr>
        <w:t>)</w:t>
      </w:r>
    </w:p>
    <w:p w:rsidR="00977B5B" w:rsidRDefault="00977B5B" w:rsidP="00977B5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นายกองค์การบริหารส่วนตำบลเมืองน้อย</w:t>
      </w:r>
    </w:p>
    <w:p w:rsidR="00092F6A" w:rsidRDefault="00092F6A" w:rsidP="00977B5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2F6A" w:rsidRDefault="00092F6A" w:rsidP="00977B5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2F6A" w:rsidRDefault="00092F6A" w:rsidP="00977B5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2F6A" w:rsidRDefault="00092F6A" w:rsidP="00977B5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2F6A" w:rsidRDefault="00092F6A" w:rsidP="00977B5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2F6A" w:rsidRDefault="00092F6A" w:rsidP="00977B5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2F6A" w:rsidRDefault="00092F6A" w:rsidP="00977B5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2F6A" w:rsidRDefault="00092F6A" w:rsidP="00977B5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2F6A" w:rsidRDefault="00092F6A" w:rsidP="00977B5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2F6A" w:rsidRDefault="00092F6A" w:rsidP="00977B5B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92F6A" w:rsidRDefault="00092F6A" w:rsidP="00977B5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2F6A" w:rsidRDefault="00092F6A" w:rsidP="00977B5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2F6A" w:rsidRDefault="00092F6A" w:rsidP="00977B5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2F6A" w:rsidRDefault="00092F6A" w:rsidP="00092F6A">
      <w:pPr>
        <w:jc w:val="center"/>
        <w:rPr>
          <w:rFonts w:ascii="TH SarabunIT๙" w:hAnsi="TH SarabunIT๙" w:cs="TH SarabunIT๙"/>
          <w:sz w:val="32"/>
          <w:szCs w:val="32"/>
        </w:rPr>
      </w:pPr>
      <w:r w:rsidRPr="00A934E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65408" behindDoc="0" locked="0" layoutInCell="1" allowOverlap="1" wp14:anchorId="14377161" wp14:editId="2E05411A">
            <wp:simplePos x="0" y="0"/>
            <wp:positionH relativeFrom="margin">
              <wp:posOffset>2587557</wp:posOffset>
            </wp:positionH>
            <wp:positionV relativeFrom="paragraph">
              <wp:posOffset>-412790</wp:posOffset>
            </wp:positionV>
            <wp:extent cx="1030522" cy="1081378"/>
            <wp:effectExtent l="0" t="0" r="0" b="5080"/>
            <wp:wrapNone/>
            <wp:docPr id="7" name="Picture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108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F6A" w:rsidRDefault="00092F6A" w:rsidP="00092F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2F6A" w:rsidRDefault="00092F6A" w:rsidP="00092F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2F6A" w:rsidRPr="00377E21" w:rsidRDefault="00092F6A" w:rsidP="00092F6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องค์การบริหารส่วนตำบลเมืองน้อย</w:t>
      </w:r>
    </w:p>
    <w:p w:rsidR="00092F6A" w:rsidRPr="00092F6A" w:rsidRDefault="00092F6A" w:rsidP="00092F6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7E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092F6A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ประกาศการขยายระยะเวลาในการชำระภาษีประเภท ภาษีที่ดินและสิ่งปลูกสร้าง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                                        </w:t>
      </w:r>
      <w:r w:rsidRPr="00092F6A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ตามพระราชบัญญัติภาษีที่ดินและสิ่งปลูกสร้าง พ.ศ.</w:t>
      </w:r>
      <w:r w:rsidRPr="00092F6A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>2562</w:t>
      </w:r>
    </w:p>
    <w:p w:rsidR="00092F6A" w:rsidRDefault="00092F6A" w:rsidP="00092F6A">
      <w:pPr>
        <w:jc w:val="center"/>
        <w:rPr>
          <w:rFonts w:ascii="TH SarabunIT๙" w:hAnsi="TH SarabunIT๙" w:cs="TH SarabunIT๙"/>
          <w:sz w:val="32"/>
          <w:szCs w:val="32"/>
        </w:rPr>
      </w:pPr>
      <w:r w:rsidRPr="00377E21">
        <w:rPr>
          <w:rFonts w:ascii="TH SarabunIT๙" w:hAnsi="TH SarabunIT๙" w:cs="TH SarabunIT๙"/>
          <w:sz w:val="32"/>
          <w:szCs w:val="32"/>
          <w:cs/>
        </w:rPr>
        <w:t>-----------------------------------</w:t>
      </w:r>
    </w:p>
    <w:p w:rsidR="00092F6A" w:rsidRPr="00092F6A" w:rsidRDefault="00092F6A" w:rsidP="00092F6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092F6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ตามที่พระราชบัญญัติภาษีที่ดินและสิ่งปลูกสร้าง พ.ศ.</w:t>
      </w:r>
      <w:r w:rsidRPr="00092F6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2562 </w:t>
      </w:r>
      <w:r w:rsidRPr="00092F6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กำหนดให้องค์กรปกครอง ส่วนท้องถิ่นเริ่มจัดเก็บภาษีที่ดินและสิ่งปลูกสร้าง ตั้งแต่วันที่ </w:t>
      </w:r>
      <w:r w:rsidRPr="00092F6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 </w:t>
      </w:r>
      <w:r w:rsidRPr="00092F6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มกราคม พ.ศ.</w:t>
      </w:r>
      <w:r w:rsidRPr="00092F6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2563 </w:t>
      </w:r>
      <w:r w:rsidRPr="00092F6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เป็นต้นไป นั้น ได้ประกาศมีการขยายระยะเวลาการชำระภาษี ที่ดินและสิ่งปลูกสร้าง ตามมาตรา </w:t>
      </w:r>
      <w:r w:rsidRPr="00092F6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14 </w:t>
      </w:r>
      <w:r w:rsidRPr="00092F6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วรรคหนึ่ง แห่งพระราชบัญญัติภาษีที่ดินและสิ่งปลูกสร้าง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                 </w:t>
      </w:r>
      <w:r w:rsidRPr="00092F6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พ.ศ.</w:t>
      </w:r>
      <w:r w:rsidRPr="00092F6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2562 </w:t>
      </w:r>
      <w:r w:rsidRPr="00092F6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และไม่กระทบสิทธิของประชาชนผู้เสียภาษี ให้อำนาจผู้บริหารสามารถขยายเวลาหรือเลื่อนกำหนดเวลาในการชำระหรือแจ้งรายการต่าง ๆ จึงขอขยายเวลาการดำเนินการตามพระราชบัญญัติภาษีที่ดินและสิ่งปลูกสร้างออกไป ตามระยะเวลาดังต่อไปนี้</w:t>
      </w:r>
    </w:p>
    <w:p w:rsidR="00092F6A" w:rsidRPr="00092F6A" w:rsidRDefault="00092F6A" w:rsidP="00092F6A">
      <w:pPr>
        <w:pStyle w:val="a5"/>
        <w:numPr>
          <w:ilvl w:val="0"/>
          <w:numId w:val="2"/>
        </w:numPr>
        <w:shd w:val="clear" w:color="auto" w:fill="FFFFFF"/>
        <w:spacing w:after="100" w:afterAutospacing="1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การแจ้งประเมินภาษี ทำการแจ้งให้แล้วเสร็จ</w:t>
      </w: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092F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ภายในเดือน กันยายน พ.ศ.</w:t>
      </w: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2563</w:t>
      </w:r>
    </w:p>
    <w:p w:rsidR="00092F6A" w:rsidRPr="00092F6A" w:rsidRDefault="00092F6A" w:rsidP="00092F6A">
      <w:pPr>
        <w:shd w:val="clear" w:color="auto" w:fill="FFFFFF"/>
        <w:spacing w:after="100" w:afterAutospacing="1"/>
        <w:ind w:firstLine="144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2. </w:t>
      </w: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การชำระภาษี ผู้ชำระภาษีจะต้องชำระให้แล้วเสร็จ</w:t>
      </w: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092F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ภายในเดือน ตุลาคม พ.ศ.</w:t>
      </w:r>
      <w:r w:rsidRPr="00092F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2563 </w:t>
      </w:r>
      <w:r w:rsidRPr="00092F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นี้เท่านั้น</w:t>
      </w:r>
    </w:p>
    <w:p w:rsidR="00092F6A" w:rsidRPr="00092F6A" w:rsidRDefault="00092F6A" w:rsidP="00092F6A">
      <w:pPr>
        <w:shd w:val="clear" w:color="auto" w:fill="FFFFFF"/>
        <w:spacing w:after="100" w:afterAutospacing="1"/>
        <w:ind w:firstLine="1418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3. </w:t>
      </w: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วิธีการผ่อนชำระภาษี สำหรับผู้ที่มียอดชำระเกิน </w:t>
      </w: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3,000 </w:t>
      </w: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บาท เท่านั้น</w:t>
      </w: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092F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(</w:t>
      </w:r>
      <w:r w:rsidRPr="00092F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หากมียอดต่ำกว่า </w:t>
      </w:r>
      <w:r w:rsidRPr="00092F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3,000 </w:t>
      </w:r>
      <w:r w:rsidRPr="00092F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บาท กรุณา ชำระเต็มจำนวน)</w:t>
      </w: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</w:p>
    <w:p w:rsidR="00092F6A" w:rsidRDefault="00092F6A" w:rsidP="00092F6A">
      <w:pPr>
        <w:shd w:val="clear" w:color="auto" w:fill="FFFFFF"/>
        <w:spacing w:after="100" w:afterAutospacing="1"/>
        <w:ind w:left="698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ซึ่งการชำระภาษีแบบการแบ่งชำระ จะแบ่งออกเป็น </w:t>
      </w: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 </w:t>
      </w: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งวด ดังนี้</w:t>
      </w:r>
    </w:p>
    <w:p w:rsidR="00092F6A" w:rsidRPr="00092F6A" w:rsidRDefault="00092F6A" w:rsidP="00092F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1418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งวดที่ </w:t>
      </w: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 </w:t>
      </w: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จะต้องชำระ ภายในเดือน ตุลาคม พ.ศ.</w:t>
      </w: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2563</w:t>
      </w:r>
    </w:p>
    <w:p w:rsidR="00092F6A" w:rsidRPr="00092F6A" w:rsidRDefault="00092F6A" w:rsidP="00092F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284" w:firstLine="1702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งวดที่ </w:t>
      </w: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 </w:t>
      </w: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จะต้องชำระ ภายในเดือน พฤศจิกายน พ.ศ.</w:t>
      </w: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2563</w:t>
      </w:r>
    </w:p>
    <w:p w:rsidR="00092F6A" w:rsidRPr="00092F6A" w:rsidRDefault="00092F6A" w:rsidP="00092F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552" w:hanging="1134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งวดที่ </w:t>
      </w: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 </w:t>
      </w: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จะต้องชำระ ภายในเดือน ธันวาคม พ.ศ.</w:t>
      </w: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2563</w:t>
      </w:r>
    </w:p>
    <w:p w:rsidR="00092F6A" w:rsidRPr="00092F6A" w:rsidRDefault="00092F6A" w:rsidP="00092F6A">
      <w:pPr>
        <w:shd w:val="clear" w:color="auto" w:fill="FFFFFF"/>
        <w:spacing w:after="100" w:afterAutospacing="1"/>
        <w:ind w:firstLine="144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4. </w:t>
      </w: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กรณีชำระภาษีเกินกำหนดระยะเวลาชำระ</w:t>
      </w: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ทางเทศบาลจะมีหนังสือการแจ้งเตือนภาษีค้างชำระ ภายในเดือน พฤศจิกายน พ.ศ.</w:t>
      </w: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2563</w:t>
      </w:r>
    </w:p>
    <w:p w:rsidR="00092F6A" w:rsidRPr="00092F6A" w:rsidRDefault="00092F6A" w:rsidP="00092F6A">
      <w:pPr>
        <w:shd w:val="clear" w:color="auto" w:fill="FFFFFF"/>
        <w:spacing w:after="100" w:afterAutospacing="1"/>
        <w:ind w:firstLine="144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5. </w:t>
      </w: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การแจ้งรายการภาษีค้างชำระให้กับสำนักงานที่ดินหรือสำนักงานที่ดินสาขา ภายในเดือนธันวาคม พ.ศ.</w:t>
      </w:r>
      <w:r w:rsidRPr="00092F6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2563</w:t>
      </w:r>
    </w:p>
    <w:p w:rsidR="00092F6A" w:rsidRPr="00092F6A" w:rsidRDefault="00092F6A" w:rsidP="00092F6A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92F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จึงประกาศให้ทราบโดยทั่วกัน </w:t>
      </w:r>
    </w:p>
    <w:p w:rsidR="00092F6A" w:rsidRPr="00092F6A" w:rsidRDefault="00092F6A" w:rsidP="00092F6A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092F6A" w:rsidRPr="00092F6A" w:rsidRDefault="00092F6A" w:rsidP="00092F6A">
      <w:pPr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92F6A" w:rsidRPr="00377E21" w:rsidRDefault="00092F6A" w:rsidP="00092F6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ประกาศ</w:t>
      </w:r>
      <w:r w:rsidRPr="00377E21">
        <w:rPr>
          <w:rFonts w:ascii="TH SarabunIT๙" w:hAnsi="TH SarabunIT๙" w:cs="TH SarabunIT๙"/>
          <w:sz w:val="32"/>
          <w:szCs w:val="32"/>
          <w:cs/>
        </w:rPr>
        <w:t xml:space="preserve">  ณ  วันที่  </w:t>
      </w:r>
      <w:r>
        <w:rPr>
          <w:rFonts w:ascii="TH SarabunIT๙" w:hAnsi="TH SarabunIT๙" w:cs="TH SarabunIT๙"/>
          <w:sz w:val="32"/>
          <w:szCs w:val="32"/>
        </w:rPr>
        <w:t>30</w:t>
      </w:r>
      <w:r w:rsidRPr="00377E21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   </w:t>
      </w:r>
      <w:r w:rsidRPr="00377E21">
        <w:rPr>
          <w:rFonts w:ascii="TH SarabunIT๙" w:hAnsi="TH SarabunIT๙" w:cs="TH SarabunIT๙"/>
          <w:sz w:val="32"/>
          <w:szCs w:val="32"/>
          <w:cs/>
        </w:rPr>
        <w:t>พ</w:t>
      </w:r>
      <w:r w:rsidRPr="00377E21">
        <w:rPr>
          <w:rFonts w:ascii="TH SarabunIT๙" w:hAnsi="TH SarabunIT๙" w:cs="TH SarabunIT๙"/>
          <w:sz w:val="32"/>
          <w:szCs w:val="32"/>
        </w:rPr>
        <w:t>.</w:t>
      </w:r>
      <w:r w:rsidRPr="00377E21">
        <w:rPr>
          <w:rFonts w:ascii="TH SarabunIT๙" w:hAnsi="TH SarabunIT๙" w:cs="TH SarabunIT๙"/>
          <w:sz w:val="32"/>
          <w:szCs w:val="32"/>
          <w:cs/>
        </w:rPr>
        <w:t>ศ</w:t>
      </w:r>
      <w:r w:rsidRPr="00377E2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2563</w:t>
      </w:r>
    </w:p>
    <w:p w:rsidR="00092F6A" w:rsidRDefault="00092F6A" w:rsidP="00092F6A">
      <w:pPr>
        <w:rPr>
          <w:rFonts w:ascii="TH SarabunIT๙" w:hAnsi="TH SarabunIT๙" w:cs="TH SarabunIT๙"/>
          <w:sz w:val="32"/>
          <w:szCs w:val="32"/>
        </w:rPr>
      </w:pPr>
    </w:p>
    <w:p w:rsidR="00092F6A" w:rsidRDefault="00092F6A" w:rsidP="00092F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025F2">
        <w:rPr>
          <w:rFonts w:ascii="TH SarabunIT๙" w:eastAsia="DotumChe" w:hAnsi="TH SarabunIT๙" w:cs="TH SarabunIT๙"/>
          <w:noProof/>
          <w:sz w:val="44"/>
          <w:szCs w:val="44"/>
        </w:rPr>
        <w:drawing>
          <wp:inline distT="0" distB="0" distL="0" distR="0" wp14:anchorId="02385031" wp14:editId="45691E20">
            <wp:extent cx="1283970" cy="389255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6A" w:rsidRPr="00377E21" w:rsidRDefault="00092F6A" w:rsidP="00092F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77E2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Cs w:val="32"/>
          <w:cs/>
        </w:rPr>
        <w:t>นายไพบูลย์   คำศรี</w:t>
      </w:r>
      <w:r w:rsidRPr="00377E21">
        <w:rPr>
          <w:rFonts w:ascii="TH SarabunIT๙" w:hAnsi="TH SarabunIT๙" w:cs="TH SarabunIT๙"/>
          <w:sz w:val="32"/>
          <w:szCs w:val="32"/>
        </w:rPr>
        <w:t>)</w:t>
      </w:r>
    </w:p>
    <w:p w:rsidR="00092F6A" w:rsidRPr="00377E21" w:rsidRDefault="00092F6A" w:rsidP="00092F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นายกองค์การบริหารส่วนตำบลเมืองน้อย</w:t>
      </w:r>
    </w:p>
    <w:p w:rsidR="00092F6A" w:rsidRDefault="00092F6A" w:rsidP="00977B5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2F6A" w:rsidRDefault="00092F6A" w:rsidP="00977B5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2F6A" w:rsidRDefault="00092F6A" w:rsidP="00977B5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2F6A" w:rsidRDefault="00092F6A" w:rsidP="00977B5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2F6A" w:rsidRDefault="00092F6A" w:rsidP="00977B5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2F6A" w:rsidRDefault="00092F6A" w:rsidP="00977B5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2F6A" w:rsidRDefault="00092F6A" w:rsidP="00977B5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2F6A" w:rsidRDefault="00092F6A" w:rsidP="00977B5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2F6A" w:rsidRDefault="00092F6A" w:rsidP="00977B5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2F6A" w:rsidRDefault="00092F6A" w:rsidP="00977B5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2F6A" w:rsidRDefault="00092F6A" w:rsidP="00977B5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2F6A" w:rsidRPr="00377E21" w:rsidRDefault="00092F6A" w:rsidP="00977B5B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092F6A" w:rsidRPr="00377E21" w:rsidSect="00092F6A">
      <w:pgSz w:w="11906" w:h="16838"/>
      <w:pgMar w:top="993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F14FB"/>
    <w:multiLevelType w:val="multilevel"/>
    <w:tmpl w:val="1764A49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>
    <w:nsid w:val="775B1DC4"/>
    <w:multiLevelType w:val="hybridMultilevel"/>
    <w:tmpl w:val="CA861E6E"/>
    <w:lvl w:ilvl="0" w:tplc="A3D6CD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91"/>
    <w:rsid w:val="00050FCB"/>
    <w:rsid w:val="00092F6A"/>
    <w:rsid w:val="000F18E4"/>
    <w:rsid w:val="00120DB6"/>
    <w:rsid w:val="001B4A80"/>
    <w:rsid w:val="001B6B4B"/>
    <w:rsid w:val="003133FB"/>
    <w:rsid w:val="00377650"/>
    <w:rsid w:val="003A4EF4"/>
    <w:rsid w:val="003A633F"/>
    <w:rsid w:val="004338C5"/>
    <w:rsid w:val="006D516C"/>
    <w:rsid w:val="007C3781"/>
    <w:rsid w:val="008B30C5"/>
    <w:rsid w:val="00977B5B"/>
    <w:rsid w:val="00A508E2"/>
    <w:rsid w:val="00A86891"/>
    <w:rsid w:val="00DC1D06"/>
    <w:rsid w:val="00DE2585"/>
    <w:rsid w:val="00E14C8B"/>
    <w:rsid w:val="00EF17FA"/>
    <w:rsid w:val="00F91C91"/>
    <w:rsid w:val="00FD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0C10E-28AE-4F8E-B294-D3797DF4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89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B5B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7B5B"/>
    <w:rPr>
      <w:rFonts w:ascii="Leelawadee" w:eastAsia="Cordia New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092F6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Windows8.1 V.10_x64</cp:lastModifiedBy>
  <cp:revision>4</cp:revision>
  <cp:lastPrinted>2021-07-12T07:54:00Z</cp:lastPrinted>
  <dcterms:created xsi:type="dcterms:W3CDTF">2021-07-08T06:46:00Z</dcterms:created>
  <dcterms:modified xsi:type="dcterms:W3CDTF">2021-07-16T04:29:00Z</dcterms:modified>
</cp:coreProperties>
</file>